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4E" w:rsidRDefault="00093E4E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005182" w:rsidRPr="00005182" w:rsidTr="00643B4B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0" t="0" r="0" b="0"/>
                  <wp:wrapNone/>
                  <wp:docPr id="1" name="Рисунок 1" descr="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ТБИЛИССКОГО СЕЛЬСКОГО ПОСЕЛЕНИЯ 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  <w:r w:rsidRPr="00005182">
              <w:rPr>
                <w:rFonts w:ascii="Times New Roman" w:eastAsia="Times New Roman" w:hAnsi="Times New Roman" w:cs="Times New Roman"/>
                <w:b/>
                <w:sz w:val="34"/>
                <w:szCs w:val="28"/>
                <w:lang w:eastAsia="ru-RU"/>
              </w:rPr>
              <w:t xml:space="preserve"> 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ПОСТАНОВЛЕНИЕ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8"/>
                <w:lang w:eastAsia="ru-RU"/>
              </w:rPr>
            </w:pP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от </w:t>
            </w:r>
            <w:r w:rsidR="001B4C1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20.06.2018 г.</w:t>
            </w: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                                                                                  №</w:t>
            </w:r>
            <w:r w:rsidR="001B4C1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265</w:t>
            </w:r>
            <w:r w:rsidRPr="0000518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</w:t>
            </w:r>
          </w:p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00518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ст-ца</w:t>
            </w:r>
            <w:proofErr w:type="spellEnd"/>
            <w:r w:rsidRPr="0000518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Тбилисская</w:t>
            </w:r>
          </w:p>
        </w:tc>
      </w:tr>
      <w:tr w:rsidR="00005182" w:rsidRPr="00005182" w:rsidTr="00643B4B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182" w:rsidRPr="00005182" w:rsidRDefault="00005182" w:rsidP="000051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:rsidR="00B31B57" w:rsidRPr="002F4E47" w:rsidRDefault="00643B4B" w:rsidP="007B3D3B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20"/>
          <w:sz w:val="28"/>
          <w:szCs w:val="28"/>
          <w:lang w:eastAsia="ru-RU"/>
        </w:rPr>
        <w:t xml:space="preserve">О создании резерва площадей для новых воинских захоронений </w:t>
      </w:r>
      <w:r w:rsidR="00B31B57" w:rsidRPr="002F4E47">
        <w:rPr>
          <w:rFonts w:ascii="Times New Roman" w:eastAsia="Times New Roman" w:hAnsi="Times New Roman" w:cs="Times New Roman"/>
          <w:b/>
          <w:bCs/>
          <w:color w:val="333333"/>
          <w:spacing w:val="-20"/>
          <w:sz w:val="28"/>
          <w:szCs w:val="28"/>
          <w:lang w:eastAsia="ru-RU"/>
        </w:rPr>
        <w:t xml:space="preserve"> на территории </w:t>
      </w:r>
      <w:r w:rsidR="00E77851" w:rsidRPr="002F4E47">
        <w:rPr>
          <w:rFonts w:ascii="Times New Roman" w:eastAsia="Times New Roman" w:hAnsi="Times New Roman" w:cs="Times New Roman"/>
          <w:b/>
          <w:bCs/>
          <w:color w:val="333333"/>
          <w:spacing w:val="-20"/>
          <w:sz w:val="28"/>
          <w:szCs w:val="28"/>
          <w:lang w:eastAsia="ru-RU"/>
        </w:rPr>
        <w:t>Тбилис</w:t>
      </w:r>
      <w:r w:rsidR="00B31B57" w:rsidRPr="002F4E47">
        <w:rPr>
          <w:rFonts w:ascii="Times New Roman" w:eastAsia="Times New Roman" w:hAnsi="Times New Roman" w:cs="Times New Roman"/>
          <w:b/>
          <w:bCs/>
          <w:color w:val="333333"/>
          <w:spacing w:val="-20"/>
          <w:sz w:val="28"/>
          <w:szCs w:val="28"/>
          <w:lang w:eastAsia="ru-RU"/>
        </w:rPr>
        <w:t>ского сельского поселения</w:t>
      </w:r>
      <w:r w:rsidR="00462AF0">
        <w:rPr>
          <w:rFonts w:ascii="Times New Roman" w:eastAsia="Times New Roman" w:hAnsi="Times New Roman" w:cs="Times New Roman"/>
          <w:b/>
          <w:bCs/>
          <w:color w:val="333333"/>
          <w:spacing w:val="-20"/>
          <w:sz w:val="28"/>
          <w:szCs w:val="28"/>
          <w:lang w:eastAsia="ru-RU"/>
        </w:rPr>
        <w:t xml:space="preserve"> Тбилисского района</w:t>
      </w:r>
    </w:p>
    <w:p w:rsidR="00B31B57" w:rsidRPr="002F4E47" w:rsidRDefault="00B31B57" w:rsidP="007B3D3B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1B57" w:rsidRPr="00462AF0" w:rsidRDefault="00643B4B" w:rsidP="00462A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7415D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D2B7F">
        <w:rPr>
          <w:rFonts w:ascii="Times New Roman" w:hAnsi="Times New Roman" w:cs="Times New Roman"/>
          <w:sz w:val="28"/>
          <w:szCs w:val="28"/>
          <w:lang w:eastAsia="ru-RU"/>
        </w:rPr>
        <w:t xml:space="preserve">6 октября 2003 </w:t>
      </w:r>
      <w:r>
        <w:rPr>
          <w:rFonts w:ascii="Times New Roman" w:hAnsi="Times New Roman" w:cs="Times New Roman"/>
          <w:sz w:val="28"/>
          <w:szCs w:val="28"/>
          <w:lang w:eastAsia="ru-RU"/>
        </w:rPr>
        <w:t>№131 – ФЗ «Об общих принципах организации местного самоуправления в Российской Федерации, Законом Российской Федерации от 14</w:t>
      </w:r>
      <w:r w:rsidR="003D2B7F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  <w:lang w:eastAsia="ru-RU"/>
        </w:rPr>
        <w:t>1993 №4292-1 «Об увековечении памяти погибших при защите Отечества» на основании</w:t>
      </w:r>
      <w:r w:rsidR="00E9495B">
        <w:rPr>
          <w:rFonts w:ascii="Times New Roman" w:hAnsi="Times New Roman" w:cs="Times New Roman"/>
          <w:sz w:val="28"/>
          <w:szCs w:val="28"/>
          <w:lang w:eastAsia="ru-RU"/>
        </w:rPr>
        <w:t xml:space="preserve">          ст. 32, 66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495B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става Тбилисского сельского поселения Тбилисского района</w:t>
      </w:r>
      <w:r w:rsidR="00E9495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31B57"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43B4B" w:rsidRDefault="00643B4B" w:rsidP="007B3D3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Создать резерв площадей для новых воинских захоронений на территории Тбилисского сельского поселения Тбилисского района.</w:t>
      </w:r>
    </w:p>
    <w:p w:rsidR="007B3D3B" w:rsidRDefault="00643B4B" w:rsidP="007B3D3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Определить отдельный воинский участок на территории центрального кладбища, расположенного по адресу ст</w:t>
      </w:r>
      <w:r w:rsidR="007415D1">
        <w:rPr>
          <w:rFonts w:ascii="Times New Roman" w:hAnsi="Times New Roman" w:cs="Times New Roman"/>
          <w:sz w:val="28"/>
          <w:szCs w:val="28"/>
          <w:lang w:eastAsia="ru-RU"/>
        </w:rPr>
        <w:t>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ца Тбилисская            ул. Элеваторная, с кадастровым номером 23:29:0304300:47</w:t>
      </w:r>
      <w:r w:rsidR="007B3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D3B">
        <w:rPr>
          <w:rFonts w:ascii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1E7CF5">
        <w:rPr>
          <w:rFonts w:ascii="Times New Roman" w:hAnsi="Times New Roman" w:cs="Times New Roman"/>
          <w:sz w:val="28"/>
          <w:szCs w:val="28"/>
          <w:lang w:eastAsia="ru-RU"/>
        </w:rPr>
        <w:t xml:space="preserve">800 </w:t>
      </w:r>
      <w:r w:rsidR="007415D1">
        <w:rPr>
          <w:rFonts w:ascii="Times New Roman" w:hAnsi="Times New Roman" w:cs="Times New Roman"/>
          <w:sz w:val="28"/>
          <w:szCs w:val="28"/>
          <w:lang w:eastAsia="ru-RU"/>
        </w:rPr>
        <w:t>квадратных метр</w:t>
      </w:r>
      <w:r w:rsidR="0056327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7B3D3B">
        <w:rPr>
          <w:rFonts w:ascii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1E7CF5">
        <w:rPr>
          <w:rFonts w:ascii="Times New Roman" w:hAnsi="Times New Roman" w:cs="Times New Roman"/>
          <w:sz w:val="28"/>
          <w:szCs w:val="28"/>
          <w:lang w:eastAsia="ru-RU"/>
        </w:rPr>
        <w:t>106</w:t>
      </w:r>
      <w:r w:rsidR="007B3D3B">
        <w:rPr>
          <w:rFonts w:ascii="Times New Roman" w:hAnsi="Times New Roman" w:cs="Times New Roman"/>
          <w:sz w:val="28"/>
          <w:szCs w:val="28"/>
          <w:lang w:eastAsia="ru-RU"/>
        </w:rPr>
        <w:t xml:space="preserve"> мест захоронения.</w:t>
      </w:r>
    </w:p>
    <w:p w:rsidR="007B3D3B" w:rsidRDefault="007B3D3B" w:rsidP="007B3D3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D3B">
        <w:rPr>
          <w:rFonts w:ascii="Times New Roman" w:hAnsi="Times New Roman" w:cs="Times New Roman"/>
          <w:sz w:val="28"/>
          <w:szCs w:val="28"/>
          <w:lang w:eastAsia="ru-RU"/>
        </w:rPr>
        <w:t>Отделу делопроизводства и организационно - кадровой работы администрации Тбилисского сельского поселения Тбилисского района (</w:t>
      </w:r>
      <w:proofErr w:type="spellStart"/>
      <w:r w:rsidRPr="007B3D3B">
        <w:rPr>
          <w:rFonts w:ascii="Times New Roman" w:hAnsi="Times New Roman" w:cs="Times New Roman"/>
          <w:sz w:val="28"/>
          <w:szCs w:val="28"/>
          <w:lang w:eastAsia="ru-RU"/>
        </w:rPr>
        <w:t>Воронкин</w:t>
      </w:r>
      <w:proofErr w:type="spellEnd"/>
      <w:r w:rsidRPr="007B3D3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E9495B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Pr="007B3D3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Тбилисского сельского поселения Тбилисского района в информационно-телекоммуникационной сети интернет»</w:t>
      </w:r>
      <w:r w:rsidR="00E9495B">
        <w:rPr>
          <w:rFonts w:ascii="Times New Roman" w:hAnsi="Times New Roman" w:cs="Times New Roman"/>
          <w:sz w:val="28"/>
          <w:szCs w:val="28"/>
          <w:lang w:eastAsia="ru-RU"/>
        </w:rPr>
        <w:t xml:space="preserve">, в сетевом издании «Информационный портал Тбилисского района». </w:t>
      </w:r>
    </w:p>
    <w:p w:rsidR="003169FE" w:rsidRPr="00462AF0" w:rsidRDefault="003169FE" w:rsidP="007B3D3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62AF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2AF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31B57" w:rsidRPr="002F4E47" w:rsidRDefault="003169FE" w:rsidP="007B3D3B">
      <w:pPr>
        <w:pStyle w:val="a3"/>
        <w:numPr>
          <w:ilvl w:val="0"/>
          <w:numId w:val="6"/>
        </w:numPr>
        <w:ind w:left="0" w:firstLine="567"/>
        <w:jc w:val="both"/>
        <w:rPr>
          <w:lang w:eastAsia="ru-RU"/>
        </w:rPr>
      </w:pPr>
      <w:r w:rsidRPr="00462AF0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</w:t>
      </w:r>
      <w:r w:rsidR="00E9495B">
        <w:rPr>
          <w:rFonts w:ascii="Times New Roman" w:hAnsi="Times New Roman" w:cs="Times New Roman"/>
          <w:sz w:val="28"/>
          <w:szCs w:val="28"/>
          <w:lang w:eastAsia="ru-RU"/>
        </w:rPr>
        <w:t>публикования</w:t>
      </w:r>
      <w:r>
        <w:rPr>
          <w:lang w:eastAsia="ru-RU"/>
        </w:rPr>
        <w:t>.</w:t>
      </w:r>
    </w:p>
    <w:p w:rsidR="00B31B57" w:rsidRDefault="00B31B57" w:rsidP="007B3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69FE" w:rsidRDefault="003169FE" w:rsidP="002F4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3D3B" w:rsidRDefault="007B3D3B" w:rsidP="0031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3169FE" w:rsidRPr="003169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7B3D3B" w:rsidRDefault="003169FE" w:rsidP="0031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 сельского</w:t>
      </w:r>
      <w:r w:rsidR="007B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169FE" w:rsidRPr="003169FE" w:rsidRDefault="003169FE" w:rsidP="00316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Тбилисского района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B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6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Стойкин</w:t>
      </w:r>
      <w:proofErr w:type="spellEnd"/>
    </w:p>
    <w:p w:rsidR="00331AC1" w:rsidRDefault="00331AC1" w:rsidP="00FC1D61">
      <w:pPr>
        <w:pStyle w:val="ConsPlusTitle"/>
        <w:widowControl/>
        <w:ind w:left="6237"/>
        <w:rPr>
          <w:b w:val="0"/>
          <w:sz w:val="28"/>
          <w:szCs w:val="28"/>
        </w:rPr>
      </w:pPr>
    </w:p>
    <w:p w:rsidR="00CB01F8" w:rsidRDefault="00CB01F8" w:rsidP="00FC1D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B01F8" w:rsidSect="0004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8CE"/>
    <w:multiLevelType w:val="hybridMultilevel"/>
    <w:tmpl w:val="09A41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FD754C"/>
    <w:multiLevelType w:val="hybridMultilevel"/>
    <w:tmpl w:val="30E64F44"/>
    <w:lvl w:ilvl="0" w:tplc="66460A36">
      <w:start w:val="1"/>
      <w:numFmt w:val="decimal"/>
      <w:lvlText w:val="%1."/>
      <w:lvlJc w:val="left"/>
      <w:pPr>
        <w:ind w:left="1887" w:hanging="9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5600C"/>
    <w:multiLevelType w:val="hybridMultilevel"/>
    <w:tmpl w:val="ECDA0636"/>
    <w:lvl w:ilvl="0" w:tplc="B4580944">
      <w:start w:val="1"/>
      <w:numFmt w:val="decimal"/>
      <w:lvlText w:val="%1."/>
      <w:lvlJc w:val="left"/>
      <w:pPr>
        <w:ind w:left="188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C1726"/>
    <w:multiLevelType w:val="hybridMultilevel"/>
    <w:tmpl w:val="C48243C4"/>
    <w:lvl w:ilvl="0" w:tplc="B45809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D40335"/>
    <w:multiLevelType w:val="hybridMultilevel"/>
    <w:tmpl w:val="5C28D40C"/>
    <w:lvl w:ilvl="0" w:tplc="B4580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34552"/>
    <w:multiLevelType w:val="hybridMultilevel"/>
    <w:tmpl w:val="3734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238"/>
    <w:rsid w:val="00005182"/>
    <w:rsid w:val="0004425A"/>
    <w:rsid w:val="00093E4E"/>
    <w:rsid w:val="000C18D5"/>
    <w:rsid w:val="001568C1"/>
    <w:rsid w:val="001B4C1F"/>
    <w:rsid w:val="001C26D8"/>
    <w:rsid w:val="001D75F2"/>
    <w:rsid w:val="001E7CF5"/>
    <w:rsid w:val="001F5766"/>
    <w:rsid w:val="002457DB"/>
    <w:rsid w:val="002538E9"/>
    <w:rsid w:val="00262B01"/>
    <w:rsid w:val="00295CEF"/>
    <w:rsid w:val="002F4E47"/>
    <w:rsid w:val="003043D4"/>
    <w:rsid w:val="003169FE"/>
    <w:rsid w:val="00331AC1"/>
    <w:rsid w:val="003970B5"/>
    <w:rsid w:val="003A6124"/>
    <w:rsid w:val="003D2B7F"/>
    <w:rsid w:val="003E15AC"/>
    <w:rsid w:val="00424C39"/>
    <w:rsid w:val="00462AF0"/>
    <w:rsid w:val="005303D9"/>
    <w:rsid w:val="00563271"/>
    <w:rsid w:val="005C6C00"/>
    <w:rsid w:val="005D783A"/>
    <w:rsid w:val="00617476"/>
    <w:rsid w:val="00643B4B"/>
    <w:rsid w:val="007415D1"/>
    <w:rsid w:val="00741A64"/>
    <w:rsid w:val="00784AAC"/>
    <w:rsid w:val="007B3D3B"/>
    <w:rsid w:val="007E102F"/>
    <w:rsid w:val="0080458E"/>
    <w:rsid w:val="008172A1"/>
    <w:rsid w:val="00832ED6"/>
    <w:rsid w:val="00931238"/>
    <w:rsid w:val="009350BB"/>
    <w:rsid w:val="009B797F"/>
    <w:rsid w:val="00A141E3"/>
    <w:rsid w:val="00AA3058"/>
    <w:rsid w:val="00AE6DE6"/>
    <w:rsid w:val="00B31B57"/>
    <w:rsid w:val="00B45CA4"/>
    <w:rsid w:val="00B75022"/>
    <w:rsid w:val="00B949D5"/>
    <w:rsid w:val="00BC5220"/>
    <w:rsid w:val="00C53972"/>
    <w:rsid w:val="00CB01F8"/>
    <w:rsid w:val="00D06906"/>
    <w:rsid w:val="00D22D4A"/>
    <w:rsid w:val="00D46D3B"/>
    <w:rsid w:val="00D73263"/>
    <w:rsid w:val="00D91421"/>
    <w:rsid w:val="00DE6DFE"/>
    <w:rsid w:val="00E77851"/>
    <w:rsid w:val="00E9495B"/>
    <w:rsid w:val="00EB58E2"/>
    <w:rsid w:val="00ED22AA"/>
    <w:rsid w:val="00F834B0"/>
    <w:rsid w:val="00FA48B6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9FE"/>
    <w:pPr>
      <w:spacing w:after="0" w:line="240" w:lineRule="auto"/>
    </w:pPr>
  </w:style>
  <w:style w:type="paragraph" w:customStyle="1" w:styleId="ConsPlusTitle">
    <w:name w:val="ConsPlusTitle"/>
    <w:rsid w:val="00FC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9FE"/>
    <w:pPr>
      <w:spacing w:after="0" w:line="240" w:lineRule="auto"/>
    </w:pPr>
  </w:style>
  <w:style w:type="paragraph" w:customStyle="1" w:styleId="ConsPlusTitle">
    <w:name w:val="ConsPlusTitle"/>
    <w:rsid w:val="00FC1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783">
          <w:marLeft w:val="300"/>
          <w:marRight w:val="3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Plotko</dc:creator>
  <cp:lastModifiedBy>SAdmin</cp:lastModifiedBy>
  <cp:revision>2</cp:revision>
  <cp:lastPrinted>2018-06-25T10:36:00Z</cp:lastPrinted>
  <dcterms:created xsi:type="dcterms:W3CDTF">2018-06-27T13:12:00Z</dcterms:created>
  <dcterms:modified xsi:type="dcterms:W3CDTF">2018-06-27T13:12:00Z</dcterms:modified>
</cp:coreProperties>
</file>